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162" w:rsidRPr="00E377E6" w:rsidRDefault="00015162" w:rsidP="00E377E6"/>
    <w:p w:rsidR="00D541DB" w:rsidRPr="00E377E6" w:rsidRDefault="00D541DB" w:rsidP="00E377E6">
      <w:pPr>
        <w:jc w:val="center"/>
        <w:rPr>
          <w:b/>
          <w:bCs/>
        </w:rPr>
      </w:pPr>
      <w:r w:rsidRPr="00E377E6">
        <w:rPr>
          <w:b/>
          <w:bCs/>
        </w:rPr>
        <w:t>Материально-техническое обеспечение практической части олимпиады</w:t>
      </w:r>
    </w:p>
    <w:p w:rsidR="00D541DB" w:rsidRPr="00E377E6" w:rsidRDefault="00D541DB" w:rsidP="00E377E6">
      <w:pPr>
        <w:jc w:val="center"/>
        <w:rPr>
          <w:b/>
          <w:bCs/>
        </w:rPr>
      </w:pPr>
      <w:r w:rsidRPr="00E377E6">
        <w:rPr>
          <w:b/>
          <w:bCs/>
        </w:rPr>
        <w:t>для 7 – 11 классов.</w:t>
      </w:r>
    </w:p>
    <w:p w:rsidR="00A30B1D" w:rsidRPr="00E377E6" w:rsidRDefault="00015162" w:rsidP="00E377E6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E377E6">
        <w:rPr>
          <w:sz w:val="26"/>
          <w:szCs w:val="26"/>
        </w:rPr>
        <w:t>Для проведения практического тура, республиканская предметно-методическая комиссия рекомендует предусмотреть следующее оборудование:</w:t>
      </w:r>
    </w:p>
    <w:p w:rsidR="00537695" w:rsidRPr="00E377E6" w:rsidRDefault="00015162" w:rsidP="00E377E6">
      <w:r w:rsidRPr="00E377E6">
        <w:t>Огнетушители углекислотные ОУ-2 (или ОУ-3) разряженные</w:t>
      </w:r>
      <w:r w:rsidR="00203537" w:rsidRPr="00E377E6">
        <w:t xml:space="preserve"> –</w:t>
      </w:r>
      <w:r w:rsidR="004A202C" w:rsidRPr="00E377E6">
        <w:t xml:space="preserve"> 2шт;</w:t>
      </w:r>
      <w:r w:rsidRPr="00E377E6">
        <w:br/>
        <w:t>Огнетушители порошковые ОП-4 (или ОП-5) разряженные</w:t>
      </w:r>
      <w:r w:rsidR="004A202C" w:rsidRPr="00E377E6">
        <w:t>– 2шт;</w:t>
      </w:r>
      <w:r w:rsidRPr="00E377E6">
        <w:br/>
      </w:r>
      <w:r w:rsidR="00537695" w:rsidRPr="00E377E6">
        <w:t xml:space="preserve">Рукавицы </w:t>
      </w:r>
      <w:proofErr w:type="gramStart"/>
      <w:r w:rsidR="00537695" w:rsidRPr="00E377E6">
        <w:t>х/б</w:t>
      </w:r>
      <w:proofErr w:type="gramEnd"/>
      <w:r w:rsidR="00537695" w:rsidRPr="00E377E6">
        <w:t xml:space="preserve"> с брезентовым наладонником</w:t>
      </w:r>
    </w:p>
    <w:p w:rsidR="00537695" w:rsidRPr="00E377E6" w:rsidRDefault="00537695" w:rsidP="00E377E6"/>
    <w:p w:rsidR="00A30B1D" w:rsidRPr="00E377E6" w:rsidRDefault="00015162" w:rsidP="00E377E6">
      <w:r w:rsidRPr="00E377E6">
        <w:t xml:space="preserve">Веревка </w:t>
      </w:r>
      <w:r w:rsidR="00203537" w:rsidRPr="00E377E6">
        <w:t>Ø 10-12 мм</w:t>
      </w:r>
      <w:r w:rsidR="004A202C" w:rsidRPr="00E377E6">
        <w:t>;</w:t>
      </w:r>
      <w:r w:rsidR="00203537" w:rsidRPr="00E377E6">
        <w:br/>
        <w:t>Веревка (репшнур) Ø 8</w:t>
      </w:r>
      <w:r w:rsidRPr="00E377E6">
        <w:t xml:space="preserve"> мм</w:t>
      </w:r>
      <w:r w:rsidR="004A202C" w:rsidRPr="00E377E6">
        <w:t>;</w:t>
      </w:r>
      <w:r w:rsidRPr="00E377E6">
        <w:br/>
        <w:t>Каски альпинистские</w:t>
      </w:r>
      <w:r w:rsidR="00203537" w:rsidRPr="00E377E6">
        <w:t xml:space="preserve"> – 4</w:t>
      </w:r>
      <w:r w:rsidR="007B499F" w:rsidRPr="00E377E6">
        <w:t xml:space="preserve"> </w:t>
      </w:r>
      <w:proofErr w:type="spellStart"/>
      <w:proofErr w:type="gramStart"/>
      <w:r w:rsidR="007B499F" w:rsidRPr="00E377E6">
        <w:t>шт</w:t>
      </w:r>
      <w:proofErr w:type="spellEnd"/>
      <w:proofErr w:type="gramEnd"/>
      <w:r w:rsidR="00203537" w:rsidRPr="00E377E6">
        <w:t xml:space="preserve"> (2шт исправленные и 2 шт. не исправленные) </w:t>
      </w:r>
      <w:r w:rsidR="004A202C" w:rsidRPr="00E377E6">
        <w:t>;</w:t>
      </w:r>
      <w:r w:rsidRPr="00E377E6">
        <w:br/>
        <w:t xml:space="preserve">Карабины </w:t>
      </w:r>
      <w:r w:rsidRPr="00E377E6">
        <w:rPr>
          <w:rFonts w:eastAsia="Times New Roman,Bold" w:hint="eastAsia"/>
        </w:rPr>
        <w:t>(</w:t>
      </w:r>
      <w:r w:rsidRPr="00E377E6">
        <w:t xml:space="preserve">альпинистские) с </w:t>
      </w:r>
      <w:proofErr w:type="spellStart"/>
      <w:r w:rsidRPr="00E377E6">
        <w:t>автоматическои</w:t>
      </w:r>
      <w:proofErr w:type="spellEnd"/>
      <w:r w:rsidRPr="00E377E6">
        <w:t xml:space="preserve">̆ </w:t>
      </w:r>
      <w:proofErr w:type="spellStart"/>
      <w:r w:rsidRPr="00E377E6">
        <w:t>муфтои</w:t>
      </w:r>
      <w:proofErr w:type="spellEnd"/>
      <w:r w:rsidRPr="00E377E6">
        <w:t>̆</w:t>
      </w:r>
      <w:r w:rsidR="00203537" w:rsidRPr="00E377E6">
        <w:t xml:space="preserve"> - 2</w:t>
      </w:r>
      <w:r w:rsidR="007B499F" w:rsidRPr="00E377E6">
        <w:t xml:space="preserve"> </w:t>
      </w:r>
      <w:proofErr w:type="spellStart"/>
      <w:r w:rsidR="007B499F" w:rsidRPr="00E377E6">
        <w:t>шт</w:t>
      </w:r>
      <w:proofErr w:type="spellEnd"/>
      <w:r w:rsidR="004A202C" w:rsidRPr="00E377E6">
        <w:t>;</w:t>
      </w:r>
    </w:p>
    <w:p w:rsidR="00B83A5B" w:rsidRPr="00E377E6" w:rsidRDefault="00203537" w:rsidP="00E377E6">
      <w:r w:rsidRPr="00E377E6">
        <w:t>Карабины полуавтомат – 4</w:t>
      </w:r>
      <w:r w:rsidR="00B83A5B" w:rsidRPr="00E377E6">
        <w:t xml:space="preserve"> </w:t>
      </w:r>
      <w:proofErr w:type="spellStart"/>
      <w:proofErr w:type="gramStart"/>
      <w:r w:rsidR="00B83A5B" w:rsidRPr="00E377E6">
        <w:t>шт</w:t>
      </w:r>
      <w:proofErr w:type="spellEnd"/>
      <w:proofErr w:type="gramEnd"/>
      <w:r w:rsidR="004A202C" w:rsidRPr="00E377E6">
        <w:t>;</w:t>
      </w:r>
    </w:p>
    <w:p w:rsidR="007B499F" w:rsidRPr="00E377E6" w:rsidRDefault="000E2059" w:rsidP="00E377E6">
      <w:r w:rsidRPr="00E377E6">
        <w:t xml:space="preserve">Кочки разного диаметра 12 </w:t>
      </w:r>
      <w:proofErr w:type="spellStart"/>
      <w:proofErr w:type="gramStart"/>
      <w:r w:rsidRPr="00E377E6">
        <w:t>шт</w:t>
      </w:r>
      <w:proofErr w:type="spellEnd"/>
      <w:proofErr w:type="gramEnd"/>
      <w:r w:rsidR="004A202C" w:rsidRPr="00E377E6">
        <w:t>;</w:t>
      </w:r>
    </w:p>
    <w:p w:rsidR="007B499F" w:rsidRPr="00E377E6" w:rsidRDefault="007B499F" w:rsidP="00E377E6">
      <w:r w:rsidRPr="00E377E6">
        <w:t xml:space="preserve">Фонарик – 2 </w:t>
      </w:r>
      <w:proofErr w:type="spellStart"/>
      <w:proofErr w:type="gramStart"/>
      <w:r w:rsidRPr="00E377E6">
        <w:t>шт</w:t>
      </w:r>
      <w:proofErr w:type="spellEnd"/>
      <w:proofErr w:type="gramEnd"/>
      <w:r w:rsidR="004A202C" w:rsidRPr="00E377E6">
        <w:t>;</w:t>
      </w:r>
    </w:p>
    <w:p w:rsidR="00B83A5B" w:rsidRPr="00E377E6" w:rsidRDefault="00B83A5B" w:rsidP="00E377E6">
      <w:r w:rsidRPr="00E377E6">
        <w:t xml:space="preserve">Гимнастическое бревно 3 или 4 метровые – 2 </w:t>
      </w:r>
      <w:proofErr w:type="spellStart"/>
      <w:proofErr w:type="gramStart"/>
      <w:r w:rsidRPr="00E377E6">
        <w:t>шт</w:t>
      </w:r>
      <w:proofErr w:type="spellEnd"/>
      <w:proofErr w:type="gramEnd"/>
      <w:r w:rsidRPr="00E377E6">
        <w:t xml:space="preserve"> на этап</w:t>
      </w:r>
      <w:r w:rsidR="004A202C" w:rsidRPr="00E377E6">
        <w:t>;</w:t>
      </w:r>
    </w:p>
    <w:p w:rsidR="008B7896" w:rsidRPr="00E377E6" w:rsidRDefault="008B7896" w:rsidP="00E377E6">
      <w:r w:rsidRPr="00E377E6">
        <w:t>Коврики туристические</w:t>
      </w:r>
      <w:r w:rsidR="00537695" w:rsidRPr="00E377E6">
        <w:t xml:space="preserve"> – 4</w:t>
      </w:r>
      <w:r w:rsidR="004A202C" w:rsidRPr="00E377E6">
        <w:t xml:space="preserve"> </w:t>
      </w:r>
      <w:proofErr w:type="spellStart"/>
      <w:proofErr w:type="gramStart"/>
      <w:r w:rsidR="004A202C" w:rsidRPr="00E377E6">
        <w:t>шт</w:t>
      </w:r>
      <w:proofErr w:type="spellEnd"/>
      <w:proofErr w:type="gramEnd"/>
      <w:r w:rsidR="004A202C" w:rsidRPr="00E377E6">
        <w:t>;</w:t>
      </w:r>
    </w:p>
    <w:p w:rsidR="008B7896" w:rsidRPr="00E377E6" w:rsidRDefault="008B7896" w:rsidP="00E377E6">
      <w:r w:rsidRPr="00E377E6">
        <w:t xml:space="preserve">Компасы магнитные спортивные с </w:t>
      </w:r>
      <w:proofErr w:type="spellStart"/>
      <w:r w:rsidRPr="00E377E6">
        <w:t>ценои</w:t>
      </w:r>
      <w:proofErr w:type="spellEnd"/>
      <w:r w:rsidRPr="00E377E6">
        <w:t>̆ делений 2 градуса</w:t>
      </w:r>
      <w:r w:rsidR="00537695" w:rsidRPr="00E377E6">
        <w:t xml:space="preserve"> – 4</w:t>
      </w:r>
      <w:r w:rsidR="004A202C" w:rsidRPr="00E377E6">
        <w:t xml:space="preserve"> </w:t>
      </w:r>
      <w:proofErr w:type="spellStart"/>
      <w:proofErr w:type="gramStart"/>
      <w:r w:rsidR="004A202C" w:rsidRPr="00E377E6">
        <w:t>шт</w:t>
      </w:r>
      <w:proofErr w:type="spellEnd"/>
      <w:proofErr w:type="gramEnd"/>
      <w:r w:rsidR="004A202C" w:rsidRPr="00E377E6">
        <w:t>;</w:t>
      </w:r>
    </w:p>
    <w:p w:rsidR="008B7896" w:rsidRPr="00E377E6" w:rsidRDefault="008B7896" w:rsidP="00E377E6"/>
    <w:p w:rsidR="00537695" w:rsidRPr="00E377E6" w:rsidRDefault="00015162" w:rsidP="00E377E6">
      <w:r w:rsidRPr="00E377E6">
        <w:t>Магазины коробчатые, с</w:t>
      </w:r>
      <w:r w:rsidR="00537695" w:rsidRPr="00E377E6">
        <w:t>екторного типа, двухрядные, на 2</w:t>
      </w:r>
      <w:r w:rsidRPr="00E377E6">
        <w:t>0 патронов (7, 62 мм) (к автомату Калашникова)</w:t>
      </w:r>
      <w:r w:rsidR="004A202C" w:rsidRPr="00E377E6">
        <w:t>;</w:t>
      </w:r>
      <w:r w:rsidRPr="00E377E6">
        <w:br/>
      </w:r>
      <w:r w:rsidR="00537695" w:rsidRPr="00E377E6">
        <w:t xml:space="preserve">Модели массогабаритные стрелкового оружия (АК-74) – 2 </w:t>
      </w:r>
      <w:proofErr w:type="spellStart"/>
      <w:proofErr w:type="gramStart"/>
      <w:r w:rsidR="00537695" w:rsidRPr="00E377E6">
        <w:t>шт</w:t>
      </w:r>
      <w:proofErr w:type="spellEnd"/>
      <w:proofErr w:type="gramEnd"/>
      <w:r w:rsidR="00537695" w:rsidRPr="00E377E6">
        <w:t>;</w:t>
      </w:r>
    </w:p>
    <w:p w:rsidR="000E2059" w:rsidRPr="00E377E6" w:rsidRDefault="00015162" w:rsidP="00E377E6">
      <w:r w:rsidRPr="00E377E6">
        <w:t>Модели массогабаритные стрелкового оружия</w:t>
      </w:r>
      <w:r w:rsidR="00537695" w:rsidRPr="00E377E6">
        <w:t xml:space="preserve"> неисправный</w:t>
      </w:r>
      <w:r w:rsidRPr="00E377E6">
        <w:t xml:space="preserve"> (АК-74) </w:t>
      </w:r>
      <w:r w:rsidR="004A202C" w:rsidRPr="00E377E6">
        <w:t xml:space="preserve">– 2 </w:t>
      </w:r>
      <w:proofErr w:type="spellStart"/>
      <w:proofErr w:type="gramStart"/>
      <w:r w:rsidR="004A202C" w:rsidRPr="00E377E6">
        <w:t>шт</w:t>
      </w:r>
      <w:proofErr w:type="spellEnd"/>
      <w:proofErr w:type="gramEnd"/>
      <w:r w:rsidR="004A202C" w:rsidRPr="00E377E6">
        <w:t>;</w:t>
      </w:r>
    </w:p>
    <w:p w:rsidR="008B7896" w:rsidRPr="00E377E6" w:rsidRDefault="00203537" w:rsidP="00E377E6">
      <w:r w:rsidRPr="00E377E6">
        <w:t>Флажки сигнальные армейские в чехле (красный, белый или красный, желтый)</w:t>
      </w:r>
      <w:r w:rsidR="004A202C" w:rsidRPr="00E377E6">
        <w:t xml:space="preserve"> – 2шт;</w:t>
      </w:r>
    </w:p>
    <w:p w:rsidR="00203537" w:rsidRPr="00E377E6" w:rsidRDefault="00203537" w:rsidP="00E377E6"/>
    <w:p w:rsidR="00D541DB" w:rsidRPr="00E377E6" w:rsidRDefault="00537695" w:rsidP="00E377E6">
      <w:r w:rsidRPr="00E377E6">
        <w:t>Манекены</w:t>
      </w:r>
      <w:r w:rsidR="00015162" w:rsidRPr="00E377E6">
        <w:t xml:space="preserve">, </w:t>
      </w:r>
      <w:r w:rsidR="004A202C" w:rsidRPr="00E377E6">
        <w:t>(</w:t>
      </w:r>
      <w:r w:rsidR="00015162" w:rsidRPr="00E377E6">
        <w:t xml:space="preserve">имитирующие состояние: </w:t>
      </w:r>
      <w:proofErr w:type="spellStart"/>
      <w:r w:rsidR="00015162" w:rsidRPr="00E377E6">
        <w:t>клиническои</w:t>
      </w:r>
      <w:proofErr w:type="spellEnd"/>
      <w:r w:rsidR="00015162" w:rsidRPr="00E377E6">
        <w:t xml:space="preserve">̆ смерти; </w:t>
      </w:r>
      <w:proofErr w:type="spellStart"/>
      <w:r w:rsidR="00015162" w:rsidRPr="00E377E6">
        <w:t>биологическои</w:t>
      </w:r>
      <w:proofErr w:type="spellEnd"/>
      <w:r w:rsidR="00015162" w:rsidRPr="00E377E6">
        <w:t xml:space="preserve">̆ смерти; комы; кровотечения; перелома </w:t>
      </w:r>
      <w:proofErr w:type="spellStart"/>
      <w:r w:rsidR="00015162" w:rsidRPr="00E377E6">
        <w:t>конечностеи</w:t>
      </w:r>
      <w:proofErr w:type="spellEnd"/>
      <w:r w:rsidR="00015162" w:rsidRPr="00E377E6">
        <w:t>̆</w:t>
      </w:r>
      <w:r w:rsidR="004A202C" w:rsidRPr="00E377E6">
        <w:t>) – 2шт;</w:t>
      </w:r>
      <w:r w:rsidR="00015162" w:rsidRPr="00E377E6">
        <w:br/>
        <w:t>Манекены, имитирующие пострадавшего, пригодные для проведения спасательных работ и надевания средств защиты органов дыхания</w:t>
      </w:r>
      <w:r w:rsidR="004A202C" w:rsidRPr="00E377E6">
        <w:t xml:space="preserve"> – 2шт;</w:t>
      </w:r>
      <w:r w:rsidR="00015162" w:rsidRPr="00E377E6">
        <w:br/>
      </w:r>
      <w:r w:rsidR="00D541DB" w:rsidRPr="00E377E6">
        <w:t xml:space="preserve">Жгуты кровоостанавливающие (разных </w:t>
      </w:r>
      <w:proofErr w:type="spellStart"/>
      <w:r w:rsidR="00D541DB" w:rsidRPr="00E377E6">
        <w:t>моделеи</w:t>
      </w:r>
      <w:proofErr w:type="spellEnd"/>
      <w:r w:rsidR="00D541DB" w:rsidRPr="00E377E6">
        <w:t>̆)</w:t>
      </w:r>
      <w:r w:rsidR="004A202C" w:rsidRPr="00E377E6">
        <w:t xml:space="preserve"> из расчета на количество участников;</w:t>
      </w:r>
    </w:p>
    <w:p w:rsidR="007B499F" w:rsidRPr="00E377E6" w:rsidRDefault="008B7896" w:rsidP="00E377E6">
      <w:r w:rsidRPr="00E377E6">
        <w:t xml:space="preserve">Проволочная шина </w:t>
      </w:r>
      <w:proofErr w:type="spellStart"/>
      <w:r w:rsidRPr="00E377E6">
        <w:t>Крамера</w:t>
      </w:r>
      <w:proofErr w:type="spellEnd"/>
      <w:r w:rsidRPr="00E377E6">
        <w:t xml:space="preserve"> – 4</w:t>
      </w:r>
      <w:r w:rsidR="007B499F" w:rsidRPr="00E377E6">
        <w:t xml:space="preserve"> </w:t>
      </w:r>
      <w:proofErr w:type="spellStart"/>
      <w:proofErr w:type="gramStart"/>
      <w:r w:rsidR="007B499F" w:rsidRPr="00E377E6">
        <w:t>шт</w:t>
      </w:r>
      <w:proofErr w:type="spellEnd"/>
      <w:proofErr w:type="gramEnd"/>
      <w:r w:rsidR="007B499F" w:rsidRPr="00E377E6">
        <w:t xml:space="preserve"> (или аналог)</w:t>
      </w:r>
    </w:p>
    <w:p w:rsidR="00D541DB" w:rsidRPr="00E377E6" w:rsidRDefault="00D541DB" w:rsidP="00E377E6">
      <w:r w:rsidRPr="00E377E6">
        <w:t xml:space="preserve">Телефоны (мобильные, стационарные) </w:t>
      </w:r>
      <w:r w:rsidR="00894872" w:rsidRPr="00E377E6">
        <w:t>– 4шт;</w:t>
      </w:r>
    </w:p>
    <w:p w:rsidR="00D541DB" w:rsidRPr="00E377E6" w:rsidRDefault="00D541DB" w:rsidP="00E377E6">
      <w:r w:rsidRPr="00E377E6">
        <w:t>Бинты медицинские</w:t>
      </w:r>
      <w:r w:rsidR="00894872" w:rsidRPr="00E377E6">
        <w:t xml:space="preserve"> – 10шт;</w:t>
      </w:r>
      <w:r w:rsidR="008B7896" w:rsidRPr="00E377E6">
        <w:t xml:space="preserve"> </w:t>
      </w:r>
    </w:p>
    <w:p w:rsidR="00D541DB" w:rsidRPr="00E377E6" w:rsidRDefault="00D541DB" w:rsidP="00E377E6">
      <w:r w:rsidRPr="00E377E6">
        <w:t>Секундомеры</w:t>
      </w:r>
      <w:r w:rsidR="00894872" w:rsidRPr="00E377E6">
        <w:t xml:space="preserve"> на каждого члена жюри;</w:t>
      </w:r>
    </w:p>
    <w:p w:rsidR="00D541DB" w:rsidRPr="00E377E6" w:rsidRDefault="00D541DB" w:rsidP="00E377E6">
      <w:r w:rsidRPr="00E377E6">
        <w:t>Карандаши простые</w:t>
      </w:r>
    </w:p>
    <w:p w:rsidR="00D541DB" w:rsidRPr="00E377E6" w:rsidRDefault="00D541DB" w:rsidP="00E377E6">
      <w:r w:rsidRPr="00E377E6">
        <w:t xml:space="preserve">Блоки для </w:t>
      </w:r>
      <w:proofErr w:type="spellStart"/>
      <w:r w:rsidRPr="00E377E6">
        <w:t>записеи</w:t>
      </w:r>
      <w:proofErr w:type="spellEnd"/>
      <w:r w:rsidRPr="00E377E6">
        <w:t>̆</w:t>
      </w:r>
    </w:p>
    <w:p w:rsidR="00B83A5B" w:rsidRPr="00E377E6" w:rsidRDefault="00B83A5B" w:rsidP="00E377E6">
      <w:r w:rsidRPr="00E377E6">
        <w:t>Оградительная лента красно-белая</w:t>
      </w:r>
      <w:r w:rsidR="00537695" w:rsidRPr="00E377E6">
        <w:t xml:space="preserve"> – 4шт.</w:t>
      </w:r>
      <w:r w:rsidRPr="00E377E6">
        <w:t xml:space="preserve"> </w:t>
      </w:r>
      <w:bookmarkStart w:id="0" w:name="_GoBack"/>
      <w:bookmarkEnd w:id="0"/>
      <w:r w:rsidRPr="00E377E6">
        <w:t>и желто-черная</w:t>
      </w:r>
      <w:r w:rsidR="00537695" w:rsidRPr="00E377E6">
        <w:t>-1шт.</w:t>
      </w:r>
    </w:p>
    <w:p w:rsidR="00894872" w:rsidRPr="00E377E6" w:rsidRDefault="00015162" w:rsidP="00E377E6">
      <w:pPr>
        <w:jc w:val="both"/>
      </w:pPr>
      <w:r w:rsidRPr="00E377E6">
        <w:fldChar w:fldCharType="begin"/>
      </w:r>
      <w:r w:rsidRPr="00E377E6">
        <w:instrText xml:space="preserve"> INCLUDEPICTURE "/var/folders/h0/69_6kpw524792v8p1mkh1cnc0000gn/T/com.microsoft.Word/WebArchiveCopyPasteTempFiles/page11image3537927120" \* MERGEFORMATINET </w:instrText>
      </w:r>
      <w:r w:rsidRPr="00E377E6">
        <w:fldChar w:fldCharType="end"/>
      </w:r>
    </w:p>
    <w:p w:rsidR="00D541DB" w:rsidRPr="00E377E6" w:rsidRDefault="00D541DB" w:rsidP="00E377E6">
      <w:pPr>
        <w:jc w:val="both"/>
      </w:pPr>
      <w:r w:rsidRPr="00E377E6">
        <w:t xml:space="preserve">При отсутствии </w:t>
      </w:r>
      <w:r w:rsidR="00537695" w:rsidRPr="00E377E6">
        <w:t>манекенов</w:t>
      </w:r>
      <w:r w:rsidRPr="00E377E6">
        <w:t xml:space="preserve"> допускается наложение повязок и проведение иммобилизации </w:t>
      </w:r>
      <w:proofErr w:type="spellStart"/>
      <w:r w:rsidRPr="00E377E6">
        <w:t>конечностеи</w:t>
      </w:r>
      <w:proofErr w:type="spellEnd"/>
      <w:r w:rsidRPr="00E377E6">
        <w:t>̆ на статистах</w:t>
      </w:r>
      <w:r w:rsidR="008B7896" w:rsidRPr="00E377E6">
        <w:t xml:space="preserve"> из числа преподавателей</w:t>
      </w:r>
      <w:r w:rsidRPr="00E377E6">
        <w:t xml:space="preserve">. </w:t>
      </w:r>
    </w:p>
    <w:p w:rsidR="00D541DB" w:rsidRPr="00E377E6" w:rsidRDefault="00D541DB" w:rsidP="00E377E6">
      <w:pPr>
        <w:ind w:firstLine="426"/>
        <w:jc w:val="both"/>
      </w:pPr>
      <w:proofErr w:type="spellStart"/>
      <w:r w:rsidRPr="00E377E6">
        <w:t>Приведенныи</w:t>
      </w:r>
      <w:proofErr w:type="spellEnd"/>
      <w:r w:rsidRPr="00E377E6">
        <w:t xml:space="preserve">̆ перечень средств оснащения для проведения практического тура </w:t>
      </w:r>
      <w:r w:rsidR="00537695" w:rsidRPr="00E377E6">
        <w:t>школьного</w:t>
      </w:r>
      <w:r w:rsidRPr="00E377E6">
        <w:t xml:space="preserve"> этапа Олимпиады </w:t>
      </w:r>
      <w:r w:rsidRPr="00E377E6">
        <w:rPr>
          <w:rFonts w:eastAsia="Times New Roman,Bold"/>
          <w:b/>
          <w:bCs/>
        </w:rPr>
        <w:t>является примерным</w:t>
      </w:r>
      <w:r w:rsidRPr="00E377E6">
        <w:rPr>
          <w:rFonts w:eastAsia="Times New Roman,Bold" w:hint="eastAsia"/>
        </w:rPr>
        <w:t xml:space="preserve"> </w:t>
      </w:r>
      <w:r w:rsidRPr="00E377E6">
        <w:t xml:space="preserve">и может быть изменен в зависимости от места его проведения и </w:t>
      </w:r>
      <w:proofErr w:type="gramStart"/>
      <w:r w:rsidRPr="00E377E6">
        <w:t>содержания</w:t>
      </w:r>
      <w:proofErr w:type="gramEnd"/>
      <w:r w:rsidRPr="00E377E6">
        <w:t xml:space="preserve"> олимпиадных заданий. </w:t>
      </w:r>
    </w:p>
    <w:p w:rsidR="00D541DB" w:rsidRPr="00E377E6" w:rsidRDefault="00D541DB" w:rsidP="00E377E6">
      <w:pPr>
        <w:ind w:firstLine="426"/>
        <w:jc w:val="both"/>
      </w:pPr>
      <w:r w:rsidRPr="00E377E6">
        <w:t xml:space="preserve">Все участники практического тура должны иметь: допуск, </w:t>
      </w:r>
      <w:proofErr w:type="spellStart"/>
      <w:r w:rsidRPr="00E377E6">
        <w:t>заверенныи</w:t>
      </w:r>
      <w:proofErr w:type="spellEnd"/>
      <w:r w:rsidRPr="00E377E6">
        <w:t xml:space="preserve">̆ медицинским работником; спортивную форму одежды в соответствии с погодными условиями. При выполнении практических заданий участниками, где это необходимо, членами жюри (организаторами) обеспечивается страховка. </w:t>
      </w:r>
    </w:p>
    <w:p w:rsidR="00D541DB" w:rsidRPr="00E377E6" w:rsidRDefault="00D541DB" w:rsidP="00E377E6">
      <w:pPr>
        <w:ind w:firstLine="426"/>
        <w:jc w:val="both"/>
      </w:pPr>
      <w:proofErr w:type="gramStart"/>
      <w:r w:rsidRPr="00E377E6">
        <w:t xml:space="preserve">При выполнении олимпиадных заданий по выживанию в условиях </w:t>
      </w:r>
      <w:proofErr w:type="spellStart"/>
      <w:r w:rsidRPr="00E377E6">
        <w:t>природнои</w:t>
      </w:r>
      <w:proofErr w:type="spellEnd"/>
      <w:r w:rsidRPr="00E377E6">
        <w:t xml:space="preserve">̆ среды, где предполагается индивидуальное преодоление участниками препятствий, все участники должны иметь, спортивную одежду и обувь. </w:t>
      </w:r>
      <w:proofErr w:type="gramEnd"/>
    </w:p>
    <w:p w:rsidR="00015162" w:rsidRPr="00E377E6" w:rsidRDefault="00D541DB" w:rsidP="00E377E6">
      <w:pPr>
        <w:ind w:firstLine="426"/>
        <w:jc w:val="both"/>
      </w:pPr>
      <w:r w:rsidRPr="00E377E6">
        <w:t xml:space="preserve">В месте проведения Олимпиады необходимо предусмотреть дежурство медицинского работника и (в случае необходимости) мероприятия по оказанию </w:t>
      </w:r>
      <w:proofErr w:type="spellStart"/>
      <w:r w:rsidRPr="00E377E6">
        <w:t>медицинскои</w:t>
      </w:r>
      <w:proofErr w:type="spellEnd"/>
      <w:r w:rsidRPr="00E377E6">
        <w:t xml:space="preserve">̆ помощи, транспортировке пострадавших в лечебные учреждения. </w:t>
      </w:r>
    </w:p>
    <w:sectPr w:rsidR="00015162" w:rsidRPr="00E377E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15162"/>
    <w:rsid w:val="000642AA"/>
    <w:rsid w:val="000A2834"/>
    <w:rsid w:val="000D265B"/>
    <w:rsid w:val="000E2059"/>
    <w:rsid w:val="00203537"/>
    <w:rsid w:val="002364BB"/>
    <w:rsid w:val="002A0D28"/>
    <w:rsid w:val="002B71A8"/>
    <w:rsid w:val="00340F69"/>
    <w:rsid w:val="00345456"/>
    <w:rsid w:val="003D326B"/>
    <w:rsid w:val="004A202C"/>
    <w:rsid w:val="0053176C"/>
    <w:rsid w:val="00535C36"/>
    <w:rsid w:val="00537695"/>
    <w:rsid w:val="00680204"/>
    <w:rsid w:val="006A4FAB"/>
    <w:rsid w:val="007B499F"/>
    <w:rsid w:val="00847D54"/>
    <w:rsid w:val="00894872"/>
    <w:rsid w:val="008B7896"/>
    <w:rsid w:val="00A30B1D"/>
    <w:rsid w:val="00AD0451"/>
    <w:rsid w:val="00B2434D"/>
    <w:rsid w:val="00B83A5B"/>
    <w:rsid w:val="00BD042F"/>
    <w:rsid w:val="00BD7AE0"/>
    <w:rsid w:val="00C507E0"/>
    <w:rsid w:val="00C81431"/>
    <w:rsid w:val="00D541DB"/>
    <w:rsid w:val="00DC533C"/>
    <w:rsid w:val="00E377E6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  <w:style w:type="paragraph" w:styleId="a6">
    <w:name w:val="Balloon Text"/>
    <w:basedOn w:val="a"/>
    <w:link w:val="a7"/>
    <w:uiPriority w:val="99"/>
    <w:semiHidden/>
    <w:unhideWhenUsed/>
    <w:rsid w:val="005317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  <w:style w:type="paragraph" w:styleId="a6">
    <w:name w:val="Balloon Text"/>
    <w:basedOn w:val="a"/>
    <w:link w:val="a7"/>
    <w:uiPriority w:val="99"/>
    <w:semiHidden/>
    <w:unhideWhenUsed/>
    <w:rsid w:val="005317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2019-11-19T20:33:00Z</dcterms:created>
  <dcterms:modified xsi:type="dcterms:W3CDTF">2022-10-11T06:25:00Z</dcterms:modified>
</cp:coreProperties>
</file>